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eastAsia="宋体" w:cs="Times New Roman"/>
          <w:b/>
          <w:kern w:val="0"/>
          <w:sz w:val="36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36"/>
          <w:szCs w:val="32"/>
          <w:lang w:val="en-US" w:eastAsia="zh-CN"/>
        </w:rPr>
        <w:t>博士研究生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2"/>
        </w:rPr>
        <w:t>论文阶段成果学术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2"/>
          <w:lang w:val="en-US" w:eastAsia="zh-CN"/>
        </w:rPr>
        <w:t>报告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2"/>
        </w:rPr>
        <w:t>会</w:t>
      </w:r>
      <w:r>
        <w:rPr>
          <w:rFonts w:ascii="Times New Roman" w:hAnsi="Times New Roman" w:eastAsia="宋体" w:cs="Times New Roman"/>
          <w:b/>
          <w:kern w:val="0"/>
          <w:sz w:val="36"/>
          <w:szCs w:val="32"/>
        </w:rPr>
        <w:t>记录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2"/>
          <w:lang w:val="en-US" w:eastAsia="zh-CN"/>
        </w:rPr>
        <w:t>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81"/>
        <w:gridCol w:w="1843"/>
        <w:gridCol w:w="850"/>
        <w:gridCol w:w="117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124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 xml:space="preserve">学   号   </w:t>
            </w:r>
          </w:p>
        </w:tc>
        <w:tc>
          <w:tcPr>
            <w:tcW w:w="2024" w:type="dxa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rFonts w:hint="eastAsia" w:eastAsia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kern w:val="0"/>
                <w:sz w:val="32"/>
                <w:szCs w:val="32"/>
                <w:lang w:val="en-US" w:eastAsia="zh-CN"/>
              </w:rPr>
              <w:t>导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kern w:val="0"/>
                <w:sz w:val="32"/>
                <w:szCs w:val="32"/>
                <w:lang w:val="en-US" w:eastAsia="zh-CN"/>
              </w:rPr>
              <w:t>师</w:t>
            </w:r>
          </w:p>
        </w:tc>
        <w:tc>
          <w:tcPr>
            <w:tcW w:w="2124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  <w:lang w:val="en-US" w:eastAsia="zh-CN"/>
              </w:rPr>
              <w:t>专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kern w:val="0"/>
                <w:sz w:val="32"/>
                <w:szCs w:val="32"/>
                <w:lang w:val="en-US" w:eastAsia="zh-CN"/>
              </w:rPr>
              <w:t>业</w:t>
            </w:r>
          </w:p>
        </w:tc>
        <w:tc>
          <w:tcPr>
            <w:tcW w:w="2024" w:type="dxa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会议时间</w:t>
            </w:r>
          </w:p>
        </w:tc>
        <w:tc>
          <w:tcPr>
            <w:tcW w:w="2124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会议地点</w:t>
            </w:r>
          </w:p>
        </w:tc>
        <w:tc>
          <w:tcPr>
            <w:tcW w:w="2024" w:type="dxa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参加</w:t>
            </w:r>
            <w:r>
              <w:rPr>
                <w:b/>
                <w:kern w:val="0"/>
                <w:sz w:val="32"/>
                <w:szCs w:val="32"/>
              </w:rPr>
              <w:t>人数</w:t>
            </w:r>
          </w:p>
        </w:tc>
        <w:tc>
          <w:tcPr>
            <w:tcW w:w="2124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教师</w:t>
            </w:r>
            <w:r>
              <w:rPr>
                <w:b/>
                <w:kern w:val="0"/>
                <w:sz w:val="32"/>
                <w:szCs w:val="32"/>
              </w:rPr>
              <w:t>人数</w:t>
            </w:r>
          </w:p>
        </w:tc>
        <w:tc>
          <w:tcPr>
            <w:tcW w:w="2024" w:type="dxa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论文</w:t>
            </w:r>
            <w:r>
              <w:rPr>
                <w:b/>
                <w:kern w:val="0"/>
                <w:sz w:val="32"/>
                <w:szCs w:val="32"/>
              </w:rPr>
              <w:t>题目：</w:t>
            </w: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汇报内容要点：</w:t>
            </w: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意见和建议：</w:t>
            </w: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96" w:type="dxa"/>
            <w:gridSpan w:val="6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  <w:lang w:val="en-US" w:eastAsia="zh-CN"/>
              </w:rPr>
              <w:t>专家检查小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组成员：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05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693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职称</w:t>
            </w:r>
          </w:p>
        </w:tc>
        <w:tc>
          <w:tcPr>
            <w:tcW w:w="3198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5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3198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405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3198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405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3198" w:type="dxa"/>
            <w:gridSpan w:val="2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 xml:space="preserve">评分结果： </w:t>
            </w: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 xml:space="preserve">□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 xml:space="preserve">通过   </w:t>
            </w: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□</w:t>
            </w:r>
            <w:r>
              <w:rPr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不通过</w:t>
            </w: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3213" w:firstLineChars="1000"/>
              <w:rPr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kern w:val="0"/>
                <w:sz w:val="32"/>
                <w:szCs w:val="32"/>
                <w:lang w:val="en-US" w:eastAsia="zh-CN"/>
              </w:rPr>
              <w:t>专家检查小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组</w:t>
            </w:r>
            <w:r>
              <w:rPr>
                <w:rFonts w:hint="eastAsia"/>
                <w:b/>
                <w:kern w:val="0"/>
                <w:sz w:val="32"/>
                <w:szCs w:val="32"/>
                <w:lang w:val="en-US" w:eastAsia="zh-CN"/>
              </w:rPr>
              <w:t>组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 xml:space="preserve">长签字： </w:t>
            </w:r>
          </w:p>
          <w:p>
            <w:pPr>
              <w:pStyle w:val="3"/>
              <w:tabs>
                <w:tab w:val="left" w:pos="7560"/>
              </w:tabs>
              <w:spacing w:line="360" w:lineRule="auto"/>
              <w:ind w:right="17" w:firstLine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 xml:space="preserve"> 年</w:t>
            </w:r>
            <w:r>
              <w:rPr>
                <w:b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月</w:t>
            </w:r>
            <w:r>
              <w:rPr>
                <w:b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12"/>
    <w:rsid w:val="0000026D"/>
    <w:rsid w:val="00080B6B"/>
    <w:rsid w:val="000B0267"/>
    <w:rsid w:val="000B248B"/>
    <w:rsid w:val="000B62C5"/>
    <w:rsid w:val="000C60B1"/>
    <w:rsid w:val="00105281"/>
    <w:rsid w:val="0010613A"/>
    <w:rsid w:val="00211DAB"/>
    <w:rsid w:val="002131EA"/>
    <w:rsid w:val="00264085"/>
    <w:rsid w:val="00285024"/>
    <w:rsid w:val="00291A5D"/>
    <w:rsid w:val="00380D35"/>
    <w:rsid w:val="003D0C9F"/>
    <w:rsid w:val="0040281B"/>
    <w:rsid w:val="00417FFD"/>
    <w:rsid w:val="00471C67"/>
    <w:rsid w:val="005330DD"/>
    <w:rsid w:val="005546D4"/>
    <w:rsid w:val="005718E1"/>
    <w:rsid w:val="00632AF3"/>
    <w:rsid w:val="00640C55"/>
    <w:rsid w:val="006C194E"/>
    <w:rsid w:val="007A305C"/>
    <w:rsid w:val="007A3577"/>
    <w:rsid w:val="00880726"/>
    <w:rsid w:val="0088338F"/>
    <w:rsid w:val="00891A50"/>
    <w:rsid w:val="008D0366"/>
    <w:rsid w:val="008D416F"/>
    <w:rsid w:val="008F165E"/>
    <w:rsid w:val="00926524"/>
    <w:rsid w:val="0094025B"/>
    <w:rsid w:val="009631EC"/>
    <w:rsid w:val="0096395A"/>
    <w:rsid w:val="009D387F"/>
    <w:rsid w:val="00A536FA"/>
    <w:rsid w:val="00A54812"/>
    <w:rsid w:val="00A821B8"/>
    <w:rsid w:val="00AF688E"/>
    <w:rsid w:val="00B234A2"/>
    <w:rsid w:val="00B268B3"/>
    <w:rsid w:val="00B7576E"/>
    <w:rsid w:val="00C4177E"/>
    <w:rsid w:val="00C97C71"/>
    <w:rsid w:val="00D462E2"/>
    <w:rsid w:val="00D56DC6"/>
    <w:rsid w:val="00D6568B"/>
    <w:rsid w:val="00DA1A54"/>
    <w:rsid w:val="00DD322B"/>
    <w:rsid w:val="00E039EF"/>
    <w:rsid w:val="00E8511C"/>
    <w:rsid w:val="00F219CC"/>
    <w:rsid w:val="00F40E76"/>
    <w:rsid w:val="00FA2763"/>
    <w:rsid w:val="00FE5397"/>
    <w:rsid w:val="11CF193F"/>
    <w:rsid w:val="1A4325F6"/>
    <w:rsid w:val="56F9039A"/>
    <w:rsid w:val="5AE6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2"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2">
    <w:name w:val="页眉 Char"/>
    <w:basedOn w:val="10"/>
    <w:link w:val="7"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uiPriority w:val="99"/>
    <w:rPr>
      <w:sz w:val="18"/>
      <w:szCs w:val="18"/>
    </w:rPr>
  </w:style>
  <w:style w:type="character" w:customStyle="1" w:styleId="14">
    <w:name w:val="日期 Char"/>
    <w:basedOn w:val="10"/>
    <w:link w:val="4"/>
    <w:semiHidden/>
    <w:uiPriority w:val="99"/>
  </w:style>
  <w:style w:type="character" w:customStyle="1" w:styleId="15">
    <w:name w:val="批注框文本 Char"/>
    <w:basedOn w:val="10"/>
    <w:link w:val="5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30922-0C82-406D-BD44-3F21E26EB3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850</Characters>
  <Lines>7</Lines>
  <Paragraphs>1</Paragraphs>
  <TotalTime>2</TotalTime>
  <ScaleCrop>false</ScaleCrop>
  <LinksUpToDate>false</LinksUpToDate>
  <CharactersWithSpaces>998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2015-10-22T07:07:00Z</dcterms:created>
  <dc:creator>hanchao</dc:creator>
  <cp:lastModifiedBy>yd_he</cp:lastModifiedBy>
  <cp:lastPrinted>2014-11-11T00:34:00Z</cp:lastPrinted>
  <dcterms:modified xsi:type="dcterms:W3CDTF">2022-01-10T01:21:48Z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40AAF03C5CF94C74BB09A920F8D8236A</vt:lpwstr>
  </property>
</Properties>
</file>